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8E6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>&lt;?xml version="1.0" encoding="utf-8"?&gt;</w:t>
      </w:r>
    </w:p>
    <w:p w14:paraId="73EA0B0B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&lt;Feed </w:t>
      </w:r>
      <w:proofErr w:type="spellStart"/>
      <w:r w:rsidRPr="008D23C9">
        <w:rPr>
          <w:color w:val="000000" w:themeColor="text1"/>
          <w:sz w:val="20"/>
        </w:rPr>
        <w:t>xmlns</w:t>
      </w:r>
      <w:proofErr w:type="spellEnd"/>
      <w:r w:rsidRPr="008D23C9">
        <w:rPr>
          <w:color w:val="000000" w:themeColor="text1"/>
          <w:sz w:val="20"/>
        </w:rPr>
        <w:t>="http://www.bazaarvoice.com/xs/PRR/ProductFeed/5.6" name="</w:t>
      </w:r>
      <w:proofErr w:type="spellStart"/>
      <w:r w:rsidRPr="008D23C9">
        <w:rPr>
          <w:color w:val="000000" w:themeColor="text1"/>
          <w:sz w:val="20"/>
        </w:rPr>
        <w:t>LeroyMerlinUkraine_feed</w:t>
      </w:r>
      <w:proofErr w:type="spellEnd"/>
      <w:r w:rsidRPr="008D23C9">
        <w:rPr>
          <w:color w:val="000000" w:themeColor="text1"/>
          <w:sz w:val="20"/>
        </w:rPr>
        <w:t xml:space="preserve">" incremental="false" </w:t>
      </w:r>
      <w:proofErr w:type="spellStart"/>
      <w:r w:rsidRPr="008D23C9">
        <w:rPr>
          <w:color w:val="000000" w:themeColor="text1"/>
          <w:sz w:val="20"/>
        </w:rPr>
        <w:t>extractDate</w:t>
      </w:r>
      <w:proofErr w:type="spellEnd"/>
      <w:r w:rsidRPr="008D23C9">
        <w:rPr>
          <w:color w:val="000000" w:themeColor="text1"/>
          <w:sz w:val="20"/>
        </w:rPr>
        <w:t>="2019-01-14T12:00:00.000000"&gt;</w:t>
      </w:r>
    </w:p>
    <w:p w14:paraId="74B6ADBD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</w:p>
    <w:p w14:paraId="1F341889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Brands --&gt;</w:t>
      </w:r>
    </w:p>
    <w:p w14:paraId="2C9DF066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&lt;Brands&gt;</w:t>
      </w:r>
    </w:p>
    <w:p w14:paraId="421C4E79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&lt;Brand&gt;</w:t>
      </w:r>
    </w:p>
    <w:p w14:paraId="52FB547E" w14:textId="77777777" w:rsidR="001B53D2" w:rsidRPr="008D23C9" w:rsidRDefault="001B53D2" w:rsidP="001B53D2">
      <w:pPr>
        <w:spacing w:after="0"/>
        <w:ind w:firstLine="720"/>
        <w:rPr>
          <w:color w:val="000000" w:themeColor="text1"/>
          <w:sz w:val="20"/>
          <w:highlight w:val="red"/>
        </w:rPr>
      </w:pPr>
      <w:bookmarkStart w:id="0" w:name="_Hlk536173231"/>
      <w:r w:rsidRPr="008D23C9">
        <w:rPr>
          <w:color w:val="000000" w:themeColor="text1"/>
          <w:sz w:val="20"/>
          <w:highlight w:val="red"/>
        </w:rPr>
        <w:t>&lt;Name&gt;Bo</w:t>
      </w:r>
      <w:r w:rsidRPr="008D23C9">
        <w:rPr>
          <w:color w:val="000000" w:themeColor="text1"/>
          <w:sz w:val="20"/>
          <w:highlight w:val="magenta"/>
        </w:rPr>
        <w:t>sch&lt;/Name&gt;</w:t>
      </w:r>
    </w:p>
    <w:p w14:paraId="0EE54C21" w14:textId="2D7EE99B" w:rsidR="001B53D2" w:rsidRPr="008D23C9" w:rsidRDefault="001B53D2" w:rsidP="001B53D2">
      <w:pPr>
        <w:spacing w:after="0"/>
        <w:ind w:firstLine="72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  <w:highlight w:val="red"/>
        </w:rPr>
        <w:t>&lt;</w:t>
      </w:r>
      <w:proofErr w:type="spellStart"/>
      <w:r w:rsidRPr="008D23C9">
        <w:rPr>
          <w:color w:val="000000" w:themeColor="text1"/>
          <w:sz w:val="20"/>
          <w:highlight w:val="red"/>
        </w:rPr>
        <w:t>ExternalI</w:t>
      </w:r>
      <w:bookmarkStart w:id="1" w:name="_GoBack"/>
      <w:bookmarkEnd w:id="1"/>
      <w:r w:rsidRPr="00EF741B">
        <w:rPr>
          <w:color w:val="000000" w:themeColor="text1"/>
          <w:sz w:val="20"/>
          <w:highlight w:val="red"/>
        </w:rPr>
        <w:t>d</w:t>
      </w:r>
      <w:proofErr w:type="spellEnd"/>
      <w:r w:rsidRPr="00EF741B">
        <w:rPr>
          <w:color w:val="000000" w:themeColor="text1"/>
          <w:sz w:val="20"/>
          <w:highlight w:val="red"/>
        </w:rPr>
        <w:t>&gt;</w:t>
      </w:r>
      <w:r w:rsidR="00EF741B" w:rsidRPr="00EF741B">
        <w:rPr>
          <w:highlight w:val="red"/>
        </w:rPr>
        <w:t xml:space="preserve"> </w:t>
      </w:r>
      <w:r w:rsidR="00EF741B" w:rsidRPr="00EF741B">
        <w:rPr>
          <w:color w:val="000000" w:themeColor="text1"/>
          <w:sz w:val="20"/>
          <w:highlight w:val="red"/>
        </w:rPr>
        <w:t>011</w:t>
      </w:r>
      <w:r w:rsidR="00EF741B" w:rsidRPr="00EF741B">
        <w:rPr>
          <w:color w:val="000000" w:themeColor="text1"/>
          <w:sz w:val="20"/>
          <w:highlight w:val="magenta"/>
        </w:rPr>
        <w:t>6776</w:t>
      </w:r>
      <w:r w:rsidRPr="008D23C9">
        <w:rPr>
          <w:color w:val="000000" w:themeColor="text1"/>
          <w:sz w:val="20"/>
          <w:highlight w:val="magenta"/>
        </w:rPr>
        <w:t>&lt;/</w:t>
      </w:r>
      <w:proofErr w:type="spellStart"/>
      <w:r w:rsidRPr="008D23C9">
        <w:rPr>
          <w:color w:val="000000" w:themeColor="text1"/>
          <w:sz w:val="20"/>
          <w:highlight w:val="magenta"/>
        </w:rPr>
        <w:t>ExternalId</w:t>
      </w:r>
      <w:proofErr w:type="spellEnd"/>
      <w:r w:rsidRPr="008D23C9">
        <w:rPr>
          <w:color w:val="000000" w:themeColor="text1"/>
          <w:sz w:val="20"/>
          <w:highlight w:val="magenta"/>
        </w:rPr>
        <w:t>&gt;</w:t>
      </w:r>
    </w:p>
    <w:bookmarkEnd w:id="0"/>
    <w:p w14:paraId="0DA6461D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&lt;/Brand&gt;</w:t>
      </w:r>
    </w:p>
    <w:p w14:paraId="3EDC7BE2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&lt;/Brands&gt;</w:t>
      </w:r>
    </w:p>
    <w:p w14:paraId="2B897388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</w:p>
    <w:p w14:paraId="5321E77F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Categories --&gt;</w:t>
      </w:r>
    </w:p>
    <w:p w14:paraId="56BACABA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&lt;Categories&gt;</w:t>
      </w:r>
    </w:p>
    <w:p w14:paraId="5700285F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&lt;Category&gt;</w:t>
      </w:r>
    </w:p>
    <w:p w14:paraId="3C19A672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Default category name --&gt;</w:t>
      </w:r>
    </w:p>
    <w:p w14:paraId="3F132666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&lt;Name&gt;</w:t>
      </w:r>
      <w:proofErr w:type="spellStart"/>
      <w:r w:rsidRPr="008D23C9">
        <w:rPr>
          <w:color w:val="000000" w:themeColor="text1"/>
          <w:sz w:val="20"/>
        </w:rPr>
        <w:t>Шпалери</w:t>
      </w:r>
      <w:proofErr w:type="spellEnd"/>
      <w:r w:rsidRPr="008D23C9">
        <w:rPr>
          <w:color w:val="000000" w:themeColor="text1"/>
          <w:sz w:val="20"/>
        </w:rPr>
        <w:t>&lt;/Name&gt;</w:t>
      </w:r>
    </w:p>
    <w:p w14:paraId="5CB4FFBA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Localized category names --&gt;</w:t>
      </w:r>
    </w:p>
    <w:p w14:paraId="26C37942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&lt;Names&gt;</w:t>
      </w:r>
    </w:p>
    <w:p w14:paraId="340FA807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    &lt;Name locale="</w:t>
      </w:r>
      <w:proofErr w:type="spellStart"/>
      <w:r w:rsidRPr="008D23C9">
        <w:rPr>
          <w:color w:val="000000" w:themeColor="text1"/>
          <w:sz w:val="20"/>
        </w:rPr>
        <w:t>uk_UA</w:t>
      </w:r>
      <w:proofErr w:type="spellEnd"/>
      <w:r w:rsidRPr="008D23C9">
        <w:rPr>
          <w:color w:val="000000" w:themeColor="text1"/>
          <w:sz w:val="20"/>
        </w:rPr>
        <w:t>"&gt;</w:t>
      </w:r>
      <w:proofErr w:type="spellStart"/>
      <w:r w:rsidRPr="008D23C9">
        <w:rPr>
          <w:color w:val="000000" w:themeColor="text1"/>
          <w:sz w:val="20"/>
        </w:rPr>
        <w:t>Шпалери</w:t>
      </w:r>
      <w:proofErr w:type="spellEnd"/>
      <w:r w:rsidRPr="008D23C9">
        <w:rPr>
          <w:color w:val="000000" w:themeColor="text1"/>
          <w:sz w:val="20"/>
        </w:rPr>
        <w:t>&lt;/Name&gt;</w:t>
      </w:r>
    </w:p>
    <w:p w14:paraId="57ADE038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    &lt;Name locale="</w:t>
      </w:r>
      <w:proofErr w:type="spellStart"/>
      <w:r w:rsidRPr="008D23C9">
        <w:rPr>
          <w:color w:val="000000" w:themeColor="text1"/>
          <w:sz w:val="20"/>
        </w:rPr>
        <w:t>ru_UA</w:t>
      </w:r>
      <w:proofErr w:type="spellEnd"/>
      <w:r w:rsidRPr="008D23C9">
        <w:rPr>
          <w:color w:val="000000" w:themeColor="text1"/>
          <w:sz w:val="20"/>
        </w:rPr>
        <w:t>"&gt;</w:t>
      </w:r>
      <w:proofErr w:type="spellStart"/>
      <w:r w:rsidRPr="008D23C9">
        <w:rPr>
          <w:color w:val="000000" w:themeColor="text1"/>
          <w:sz w:val="20"/>
        </w:rPr>
        <w:t>Обои</w:t>
      </w:r>
      <w:proofErr w:type="spellEnd"/>
      <w:r w:rsidRPr="008D23C9">
        <w:rPr>
          <w:color w:val="000000" w:themeColor="text1"/>
          <w:sz w:val="20"/>
        </w:rPr>
        <w:t>&lt;/Name&gt;</w:t>
      </w:r>
    </w:p>
    <w:p w14:paraId="447FAFB7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&lt;/Names&gt;</w:t>
      </w:r>
    </w:p>
    <w:p w14:paraId="7184E47B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Default category page URL --&gt;</w:t>
      </w:r>
    </w:p>
    <w:p w14:paraId="123E3D32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bookmarkStart w:id="2" w:name="_Hlk536173606"/>
      <w:r w:rsidRPr="008D23C9">
        <w:rPr>
          <w:color w:val="000000" w:themeColor="text1"/>
          <w:sz w:val="20"/>
          <w:highlight w:val="magenta"/>
        </w:rPr>
        <w:t>&lt;CategoryPageUrl&gt;https://www.leroymerlin.ua/f/Shpalery.274ebb92-23bb-476f-bd53-96da1fa8fc7a&lt;/CategoryPageUrl&gt;</w:t>
      </w:r>
    </w:p>
    <w:bookmarkEnd w:id="2"/>
    <w:p w14:paraId="78BE5A0A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Localized category page URLs --&gt;</w:t>
      </w:r>
    </w:p>
    <w:p w14:paraId="39911849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</w:t>
      </w:r>
      <w:proofErr w:type="spellStart"/>
      <w:r w:rsidRPr="008D23C9">
        <w:rPr>
          <w:color w:val="000000" w:themeColor="text1"/>
          <w:sz w:val="20"/>
        </w:rPr>
        <w:t>CategoryPageUrls</w:t>
      </w:r>
      <w:proofErr w:type="spellEnd"/>
      <w:r w:rsidRPr="008D23C9">
        <w:rPr>
          <w:color w:val="000000" w:themeColor="text1"/>
          <w:sz w:val="20"/>
        </w:rPr>
        <w:t>&gt;</w:t>
      </w:r>
    </w:p>
    <w:p w14:paraId="0E5D7CAB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    &lt;</w:t>
      </w:r>
      <w:proofErr w:type="spellStart"/>
      <w:r w:rsidRPr="008D23C9">
        <w:rPr>
          <w:color w:val="000000" w:themeColor="text1"/>
          <w:sz w:val="20"/>
        </w:rPr>
        <w:t>CategoryPageUrl</w:t>
      </w:r>
      <w:proofErr w:type="spellEnd"/>
      <w:r w:rsidRPr="008D23C9">
        <w:rPr>
          <w:color w:val="000000" w:themeColor="text1"/>
          <w:sz w:val="20"/>
        </w:rPr>
        <w:t xml:space="preserve"> locale="ru_UA"&gt;https://www.leroymerlin.ua/ru/f/Shpalery.274ebb92-23bb-476f-bd53-96da1fa8fc7a&lt;/CategoryPageUrl&gt;</w:t>
      </w:r>
    </w:p>
    <w:p w14:paraId="33845EEC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    &lt;</w:t>
      </w:r>
      <w:proofErr w:type="spellStart"/>
      <w:r w:rsidRPr="008D23C9">
        <w:rPr>
          <w:color w:val="000000" w:themeColor="text1"/>
          <w:sz w:val="20"/>
        </w:rPr>
        <w:t>CategoryPageUrl</w:t>
      </w:r>
      <w:proofErr w:type="spellEnd"/>
      <w:r w:rsidRPr="008D23C9">
        <w:rPr>
          <w:color w:val="000000" w:themeColor="text1"/>
          <w:sz w:val="20"/>
        </w:rPr>
        <w:t xml:space="preserve"> locale="ua_UA"&gt;https://www.leroymerlin.ua/f/Shpalery.274ebb92-23bb-476f-bd53-96da1fa8fc7a&lt;/CategoryPageUrl&gt;</w:t>
      </w:r>
    </w:p>
    <w:p w14:paraId="783A636A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&lt;/</w:t>
      </w:r>
      <w:proofErr w:type="spellStart"/>
      <w:r w:rsidRPr="008D23C9">
        <w:rPr>
          <w:color w:val="000000" w:themeColor="text1"/>
          <w:sz w:val="20"/>
        </w:rPr>
        <w:t>CategoryPageUrls</w:t>
      </w:r>
      <w:proofErr w:type="spellEnd"/>
      <w:r w:rsidRPr="008D23C9">
        <w:rPr>
          <w:color w:val="000000" w:themeColor="text1"/>
          <w:sz w:val="20"/>
        </w:rPr>
        <w:t>&gt;</w:t>
      </w:r>
    </w:p>
    <w:p w14:paraId="7304D7FC" w14:textId="008CAAF5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bookmarkStart w:id="3" w:name="_Hlk536173713"/>
      <w:r w:rsidRPr="008D23C9">
        <w:rPr>
          <w:color w:val="000000" w:themeColor="text1"/>
          <w:sz w:val="20"/>
          <w:highlight w:val="red"/>
        </w:rPr>
        <w:t>&lt;</w:t>
      </w:r>
      <w:proofErr w:type="spellStart"/>
      <w:r w:rsidRPr="008D23C9">
        <w:rPr>
          <w:color w:val="000000" w:themeColor="text1"/>
          <w:sz w:val="20"/>
          <w:highlight w:val="red"/>
        </w:rPr>
        <w:t>ExternalId</w:t>
      </w:r>
      <w:proofErr w:type="spellEnd"/>
      <w:r w:rsidRPr="008D23C9">
        <w:rPr>
          <w:color w:val="000000" w:themeColor="text1"/>
          <w:sz w:val="20"/>
          <w:highlight w:val="red"/>
        </w:rPr>
        <w:t>&gt;</w:t>
      </w:r>
      <w:r w:rsidR="00134044" w:rsidRPr="008D23C9">
        <w:rPr>
          <w:color w:val="000000" w:themeColor="text1"/>
          <w:sz w:val="20"/>
          <w:highlight w:val="red"/>
        </w:rPr>
        <w:t>274ebb92-23bb-476f</w:t>
      </w:r>
      <w:r w:rsidR="00134044" w:rsidRPr="008D23C9">
        <w:rPr>
          <w:color w:val="000000" w:themeColor="text1"/>
          <w:sz w:val="20"/>
          <w:highlight w:val="magenta"/>
        </w:rPr>
        <w:t>-bd53-96da1fa8fc7a</w:t>
      </w:r>
      <w:r w:rsidRPr="008D23C9">
        <w:rPr>
          <w:color w:val="000000" w:themeColor="text1"/>
          <w:sz w:val="20"/>
          <w:highlight w:val="magenta"/>
        </w:rPr>
        <w:t>&lt;/</w:t>
      </w:r>
      <w:proofErr w:type="spellStart"/>
      <w:r w:rsidRPr="008D23C9">
        <w:rPr>
          <w:color w:val="000000" w:themeColor="text1"/>
          <w:sz w:val="20"/>
          <w:highlight w:val="magenta"/>
        </w:rPr>
        <w:t>ExternalId</w:t>
      </w:r>
      <w:proofErr w:type="spellEnd"/>
      <w:r w:rsidRPr="008D23C9">
        <w:rPr>
          <w:color w:val="000000" w:themeColor="text1"/>
          <w:sz w:val="20"/>
          <w:highlight w:val="magenta"/>
        </w:rPr>
        <w:t>&gt;</w:t>
      </w:r>
      <w:bookmarkEnd w:id="3"/>
    </w:p>
    <w:p w14:paraId="1BDECFC4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&lt;/Category&gt;</w:t>
      </w:r>
    </w:p>
    <w:p w14:paraId="4DD5575D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&lt;/Categories&gt;</w:t>
      </w:r>
    </w:p>
    <w:p w14:paraId="0C85575E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</w:p>
    <w:p w14:paraId="727556AF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</w:t>
      </w:r>
      <w:proofErr w:type="gramStart"/>
      <w:r w:rsidRPr="008D23C9">
        <w:rPr>
          <w:color w:val="000000" w:themeColor="text1"/>
          <w:sz w:val="20"/>
        </w:rPr>
        <w:t>&lt;!--</w:t>
      </w:r>
      <w:proofErr w:type="gramEnd"/>
      <w:r w:rsidRPr="008D23C9">
        <w:rPr>
          <w:color w:val="000000" w:themeColor="text1"/>
          <w:sz w:val="20"/>
        </w:rPr>
        <w:t xml:space="preserve"> Products --&gt;</w:t>
      </w:r>
    </w:p>
    <w:p w14:paraId="1A8B77DB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&lt;Products&gt;</w:t>
      </w:r>
    </w:p>
    <w:p w14:paraId="7381BED5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&lt;Product&gt;</w:t>
      </w:r>
    </w:p>
    <w:p w14:paraId="5382ED02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</w:t>
      </w:r>
      <w:bookmarkStart w:id="4" w:name="_Hlk536173673"/>
      <w:r w:rsidRPr="008D23C9">
        <w:rPr>
          <w:color w:val="000000" w:themeColor="text1"/>
          <w:sz w:val="20"/>
        </w:rPr>
        <w:t>&lt;</w:t>
      </w:r>
      <w:proofErr w:type="spellStart"/>
      <w:r w:rsidRPr="008D23C9">
        <w:rPr>
          <w:color w:val="000000" w:themeColor="text1"/>
          <w:sz w:val="20"/>
        </w:rPr>
        <w:t>ExternalId</w:t>
      </w:r>
      <w:proofErr w:type="spellEnd"/>
      <w:r w:rsidRPr="008D23C9">
        <w:rPr>
          <w:color w:val="000000" w:themeColor="text1"/>
          <w:sz w:val="20"/>
        </w:rPr>
        <w:t>&gt;11900574&lt;/</w:t>
      </w:r>
      <w:proofErr w:type="spellStart"/>
      <w:r w:rsidRPr="008D23C9">
        <w:rPr>
          <w:color w:val="000000" w:themeColor="text1"/>
          <w:sz w:val="20"/>
        </w:rPr>
        <w:t>ExternalId</w:t>
      </w:r>
      <w:proofErr w:type="spellEnd"/>
      <w:r w:rsidRPr="008D23C9">
        <w:rPr>
          <w:color w:val="000000" w:themeColor="text1"/>
          <w:sz w:val="20"/>
        </w:rPr>
        <w:t>&gt;</w:t>
      </w:r>
      <w:bookmarkEnd w:id="4"/>
    </w:p>
    <w:p w14:paraId="60CB5AD6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&lt;Name&gt;ШПАЛЕРИ В56.4 ГОБІ 6528-03 0.53Х10.05М&lt;/Name&gt;</w:t>
      </w:r>
    </w:p>
    <w:p w14:paraId="7468C045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&lt;ProductPageUrl&gt;https://www.leroymerlin.ua/p/Shpalery_V56_4_GOBI_6528_03_0_53kh10_05m.11900574&lt;/ProductPageUrl&gt;</w:t>
      </w:r>
    </w:p>
    <w:p w14:paraId="71A512EC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        &lt;ImageUrl&gt;https://static.leroymerlin.ua/images/default/integ/lm_ua/0/5/7/4/FRA9999PRO11900574/512/FRA9999PRO11900574_512_1.jpg&lt;/ImageUrl&gt;</w:t>
      </w:r>
    </w:p>
    <w:p w14:paraId="64D3CB50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  <w:t>&lt;EANs&gt;</w:t>
      </w:r>
    </w:p>
    <w:p w14:paraId="2C2BA557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  <w:highlight w:val="magenta"/>
        </w:rPr>
        <w:t>&lt;EAN&gt;7898428948447&lt;/EAN&gt;</w:t>
      </w:r>
    </w:p>
    <w:p w14:paraId="2172B5F3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  <w:t>&lt;/EANs&gt;</w:t>
      </w:r>
    </w:p>
    <w:p w14:paraId="48BAFFB9" w14:textId="4105ADFF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  <w:t>&lt;CategoryExternalId&gt;</w:t>
      </w:r>
      <w:r w:rsidR="008D23C9" w:rsidRPr="008D23C9">
        <w:rPr>
          <w:color w:val="000000" w:themeColor="text1"/>
          <w:sz w:val="20"/>
        </w:rPr>
        <w:t>274ebb92-23bb-476f-bd53-96da1fa8fc7a</w:t>
      </w:r>
      <w:r w:rsidRPr="008D23C9">
        <w:rPr>
          <w:color w:val="000000" w:themeColor="text1"/>
          <w:sz w:val="20"/>
        </w:rPr>
        <w:t>&lt;/CategoryExternalId&gt;</w:t>
      </w:r>
    </w:p>
    <w:p w14:paraId="48F12AE2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</w:r>
      <w:r w:rsidRPr="008D23C9">
        <w:rPr>
          <w:color w:val="000000" w:themeColor="text1"/>
          <w:sz w:val="20"/>
        </w:rPr>
        <w:tab/>
        <w:t>&lt;</w:t>
      </w:r>
      <w:proofErr w:type="spellStart"/>
      <w:r w:rsidRPr="008D23C9">
        <w:rPr>
          <w:color w:val="000000" w:themeColor="text1"/>
          <w:sz w:val="20"/>
        </w:rPr>
        <w:t>BrandExternalId</w:t>
      </w:r>
      <w:proofErr w:type="spellEnd"/>
      <w:r w:rsidRPr="008D23C9">
        <w:rPr>
          <w:color w:val="000000" w:themeColor="text1"/>
          <w:sz w:val="20"/>
        </w:rPr>
        <w:t>&gt;</w:t>
      </w:r>
      <w:proofErr w:type="spellStart"/>
      <w:r w:rsidRPr="008D23C9">
        <w:rPr>
          <w:color w:val="000000" w:themeColor="text1"/>
          <w:sz w:val="20"/>
        </w:rPr>
        <w:t>bosch</w:t>
      </w:r>
      <w:proofErr w:type="spellEnd"/>
      <w:r w:rsidRPr="008D23C9">
        <w:rPr>
          <w:color w:val="000000" w:themeColor="text1"/>
          <w:sz w:val="20"/>
        </w:rPr>
        <w:t>&lt;/</w:t>
      </w:r>
      <w:proofErr w:type="spellStart"/>
      <w:r w:rsidRPr="008D23C9">
        <w:rPr>
          <w:color w:val="000000" w:themeColor="text1"/>
          <w:sz w:val="20"/>
        </w:rPr>
        <w:t>BrandExternalId</w:t>
      </w:r>
      <w:proofErr w:type="spellEnd"/>
      <w:r w:rsidRPr="008D23C9">
        <w:rPr>
          <w:color w:val="000000" w:themeColor="text1"/>
          <w:sz w:val="20"/>
        </w:rPr>
        <w:t>&gt;</w:t>
      </w:r>
    </w:p>
    <w:p w14:paraId="6706EF4C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lastRenderedPageBreak/>
        <w:t xml:space="preserve">        &lt;/Product&gt;</w:t>
      </w:r>
    </w:p>
    <w:p w14:paraId="10173697" w14:textId="77777777" w:rsidR="001B53D2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 xml:space="preserve">    &lt;/Products&gt;</w:t>
      </w:r>
    </w:p>
    <w:p w14:paraId="6595FB9F" w14:textId="77777777" w:rsidR="001218E3" w:rsidRPr="008D23C9" w:rsidRDefault="001B53D2" w:rsidP="001B53D2">
      <w:pPr>
        <w:spacing w:after="0"/>
        <w:rPr>
          <w:color w:val="000000" w:themeColor="text1"/>
          <w:sz w:val="20"/>
        </w:rPr>
      </w:pPr>
      <w:r w:rsidRPr="008D23C9">
        <w:rPr>
          <w:color w:val="000000" w:themeColor="text1"/>
          <w:sz w:val="20"/>
        </w:rPr>
        <w:t>&lt;/Feed&gt;</w:t>
      </w:r>
    </w:p>
    <w:sectPr w:rsidR="001218E3" w:rsidRPr="008D23C9" w:rsidSect="0026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D2"/>
    <w:rsid w:val="0006205A"/>
    <w:rsid w:val="00096AAF"/>
    <w:rsid w:val="000A1DD2"/>
    <w:rsid w:val="000C3FA7"/>
    <w:rsid w:val="000D5003"/>
    <w:rsid w:val="000F364E"/>
    <w:rsid w:val="001218E3"/>
    <w:rsid w:val="00134044"/>
    <w:rsid w:val="001A5E78"/>
    <w:rsid w:val="001B53D2"/>
    <w:rsid w:val="001C34F0"/>
    <w:rsid w:val="00222209"/>
    <w:rsid w:val="00260AB3"/>
    <w:rsid w:val="002B4970"/>
    <w:rsid w:val="002D2A11"/>
    <w:rsid w:val="00335047"/>
    <w:rsid w:val="00364150"/>
    <w:rsid w:val="00400690"/>
    <w:rsid w:val="0042404E"/>
    <w:rsid w:val="00467B3B"/>
    <w:rsid w:val="00467EFA"/>
    <w:rsid w:val="004719D8"/>
    <w:rsid w:val="004A6673"/>
    <w:rsid w:val="004D7DE4"/>
    <w:rsid w:val="00667E53"/>
    <w:rsid w:val="006861A0"/>
    <w:rsid w:val="006A2DE1"/>
    <w:rsid w:val="0073219A"/>
    <w:rsid w:val="00795787"/>
    <w:rsid w:val="007B0DF1"/>
    <w:rsid w:val="007B3D7E"/>
    <w:rsid w:val="008509D6"/>
    <w:rsid w:val="008510AE"/>
    <w:rsid w:val="00856FF8"/>
    <w:rsid w:val="00871DF9"/>
    <w:rsid w:val="008902D1"/>
    <w:rsid w:val="008D23C9"/>
    <w:rsid w:val="008E041C"/>
    <w:rsid w:val="00952E2B"/>
    <w:rsid w:val="0095492C"/>
    <w:rsid w:val="00985AAC"/>
    <w:rsid w:val="009B40C8"/>
    <w:rsid w:val="009B6115"/>
    <w:rsid w:val="009B6CE2"/>
    <w:rsid w:val="00A2678D"/>
    <w:rsid w:val="00A36064"/>
    <w:rsid w:val="00A417AF"/>
    <w:rsid w:val="00B359D2"/>
    <w:rsid w:val="00B47F93"/>
    <w:rsid w:val="00B7669E"/>
    <w:rsid w:val="00BC6A53"/>
    <w:rsid w:val="00C96D6F"/>
    <w:rsid w:val="00CA3F3C"/>
    <w:rsid w:val="00CC1B6B"/>
    <w:rsid w:val="00CC65FE"/>
    <w:rsid w:val="00CC6958"/>
    <w:rsid w:val="00CE7028"/>
    <w:rsid w:val="00D57413"/>
    <w:rsid w:val="00DB18DC"/>
    <w:rsid w:val="00DB7878"/>
    <w:rsid w:val="00EC2125"/>
    <w:rsid w:val="00EF0213"/>
    <w:rsid w:val="00EF741B"/>
    <w:rsid w:val="00F2130C"/>
    <w:rsid w:val="00F77ADB"/>
    <w:rsid w:val="00F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22AF"/>
  <w15:chartTrackingRefBased/>
  <w15:docId w15:val="{D6BBAE30-BAEA-4319-AE9E-B62F340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HAMEL</dc:creator>
  <cp:keywords/>
  <dc:description/>
  <cp:lastModifiedBy>Mykola Romanov</cp:lastModifiedBy>
  <cp:revision>4</cp:revision>
  <dcterms:created xsi:type="dcterms:W3CDTF">2019-01-25T08:10:00Z</dcterms:created>
  <dcterms:modified xsi:type="dcterms:W3CDTF">2019-01-25T08:23:00Z</dcterms:modified>
</cp:coreProperties>
</file>